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4EAA9E47" w:rsidR="00AF3657" w:rsidRPr="00276619" w:rsidRDefault="0074024E" w:rsidP="00AF3657">
      <w:pPr>
        <w:pStyle w:val="Docketnumber"/>
        <w:rPr>
          <w:sz w:val="24"/>
          <w:szCs w:val="24"/>
        </w:rPr>
      </w:pPr>
      <w:r w:rsidRPr="00276619">
        <w:rPr>
          <w:sz w:val="24"/>
          <w:szCs w:val="24"/>
        </w:rPr>
        <w:t xml:space="preserve">DOCKET NO. </w:t>
      </w:r>
      <w:r w:rsidR="00EC7665" w:rsidRPr="00276619">
        <w:rPr>
          <w:sz w:val="24"/>
          <w:szCs w:val="24"/>
        </w:rPr>
        <w:t>52</w:t>
      </w:r>
      <w:r w:rsidR="009052EA" w:rsidRPr="00276619">
        <w:rPr>
          <w:sz w:val="24"/>
          <w:szCs w:val="24"/>
        </w:rPr>
        <w:t>435</w:t>
      </w:r>
    </w:p>
    <w:p w14:paraId="7B95817B" w14:textId="77777777" w:rsidR="00AF3657" w:rsidRPr="00276619" w:rsidRDefault="00AF3657" w:rsidP="00AF3657">
      <w:pPr>
        <w:jc w:val="center"/>
        <w:rPr>
          <w:b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58"/>
        <w:gridCol w:w="336"/>
        <w:gridCol w:w="4567"/>
      </w:tblGrid>
      <w:tr w:rsidR="00AF3657" w:rsidRPr="00276619" w14:paraId="7D16F227" w14:textId="77777777" w:rsidTr="00276619">
        <w:trPr>
          <w:trHeight w:val="1650"/>
        </w:trPr>
        <w:tc>
          <w:tcPr>
            <w:tcW w:w="4590" w:type="dxa"/>
          </w:tcPr>
          <w:p w14:paraId="31955421" w14:textId="3062DF5F" w:rsidR="00AF3657" w:rsidRPr="00276619" w:rsidRDefault="009052EA" w:rsidP="0074024E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276619">
              <w:rPr>
                <w:b/>
                <w:bCs/>
                <w:szCs w:val="24"/>
              </w:rPr>
              <w:t>PETITION OF LEGACY EQUESTRIAN CENTER LLC TO AMEND MARILEE SPECIAL UTILITY DISTRICT’S CERTIFICATE OF CONVENIENCE AND NECESSITY IN COLLIN COUNTY BY EXPEDITED RELEASE</w:t>
            </w:r>
          </w:p>
        </w:tc>
        <w:tc>
          <w:tcPr>
            <w:tcW w:w="270" w:type="dxa"/>
          </w:tcPr>
          <w:p w14:paraId="48C946FC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6CB518F2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7A8AEF3A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3F0872E4" w14:textId="77777777" w:rsidR="00AF3657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422C612E" w14:textId="77777777" w:rsidR="00340B01" w:rsidRPr="00276619" w:rsidRDefault="00AF3657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  <w:p w14:paraId="3B98FF12" w14:textId="75C98D26" w:rsidR="009052EA" w:rsidRPr="00276619" w:rsidRDefault="00010565" w:rsidP="007717F6">
            <w:pPr>
              <w:rPr>
                <w:b/>
                <w:szCs w:val="24"/>
              </w:rPr>
            </w:pPr>
            <w:r w:rsidRPr="00276619">
              <w:rPr>
                <w:b/>
                <w:szCs w:val="24"/>
              </w:rPr>
              <w:t>§</w:t>
            </w:r>
          </w:p>
        </w:tc>
        <w:tc>
          <w:tcPr>
            <w:tcW w:w="4601" w:type="dxa"/>
          </w:tcPr>
          <w:p w14:paraId="777E3BD0" w14:textId="77777777" w:rsidR="00AF3657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76619">
              <w:rPr>
                <w:bCs/>
                <w:szCs w:val="24"/>
              </w:rPr>
              <w:t>PUBLIC UTILITY COMMISSION</w:t>
            </w:r>
          </w:p>
          <w:p w14:paraId="40C99871" w14:textId="77777777" w:rsidR="005F4F7A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0EA06E3" w14:textId="77777777" w:rsidR="005F4F7A" w:rsidRPr="00276619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76619">
              <w:rPr>
                <w:bCs/>
                <w:szCs w:val="24"/>
              </w:rPr>
              <w:t>OF TEXAS</w:t>
            </w:r>
          </w:p>
        </w:tc>
      </w:tr>
    </w:tbl>
    <w:p w14:paraId="7454AB24" w14:textId="77777777" w:rsidR="00010565" w:rsidRPr="00276619" w:rsidRDefault="00010565" w:rsidP="00A720BC">
      <w:pPr>
        <w:pStyle w:val="Documentheading"/>
        <w:rPr>
          <w:sz w:val="24"/>
          <w:szCs w:val="24"/>
        </w:rPr>
      </w:pPr>
    </w:p>
    <w:p w14:paraId="50EB3CFB" w14:textId="77777777" w:rsidR="00EE4C6E" w:rsidRDefault="00EE4C6E" w:rsidP="00EE4C6E">
      <w:pPr>
        <w:jc w:val="center"/>
        <w:rPr>
          <w:b/>
          <w:bCs/>
          <w:caps/>
          <w:sz w:val="22"/>
          <w:szCs w:val="24"/>
        </w:rPr>
      </w:pPr>
      <w:r>
        <w:rPr>
          <w:b/>
          <w:bCs/>
          <w:caps/>
          <w:szCs w:val="24"/>
        </w:rPr>
        <w:t xml:space="preserve">commission STAFF’S NOTICE OF NO CORRECTIONS </w:t>
      </w:r>
    </w:p>
    <w:p w14:paraId="6B8F3DC6" w14:textId="77777777" w:rsidR="00EE4C6E" w:rsidRDefault="00EE4C6E" w:rsidP="00EE4C6E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OR EXCEPTIONS To the proposed order</w:t>
      </w:r>
    </w:p>
    <w:p w14:paraId="7141D7E7" w14:textId="77777777" w:rsidR="00EE4C6E" w:rsidRDefault="00EE4C6E" w:rsidP="00EE4C6E">
      <w:pPr>
        <w:pStyle w:val="Documentheading"/>
        <w:rPr>
          <w:sz w:val="24"/>
          <w:szCs w:val="24"/>
        </w:rPr>
      </w:pPr>
    </w:p>
    <w:p w14:paraId="0604A63E" w14:textId="3352CE46" w:rsidR="00EE4C6E" w:rsidRDefault="00EE4C6E" w:rsidP="00EE4C6E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 xml:space="preserve">Staff of the Public Utility Commission of Texas (Staff) has reviewed the proposed order filed on </w:t>
      </w:r>
      <w:r w:rsidR="009B2786">
        <w:rPr>
          <w:bCs/>
          <w:szCs w:val="24"/>
        </w:rPr>
        <w:t>November 8</w:t>
      </w:r>
      <w:r>
        <w:rPr>
          <w:bCs/>
          <w:szCs w:val="24"/>
        </w:rPr>
        <w:t>, 2021 and has not identified any corrections or exceptions. Therefore, Staff will not be filing corrections or exceptions to the proposed order.</w:t>
      </w:r>
    </w:p>
    <w:p w14:paraId="5CBF3959" w14:textId="77777777" w:rsidR="0018658E" w:rsidRDefault="0018658E" w:rsidP="002849BC">
      <w:pPr>
        <w:spacing w:line="360" w:lineRule="auto"/>
        <w:ind w:firstLine="720"/>
        <w:rPr>
          <w:b/>
          <w:bCs/>
          <w:szCs w:val="24"/>
        </w:rPr>
      </w:pPr>
    </w:p>
    <w:p w14:paraId="79D568F1" w14:textId="1258E31B" w:rsidR="00D50E28" w:rsidRPr="00816E73" w:rsidRDefault="00D50E28" w:rsidP="00D50E28">
      <w:pPr>
        <w:keepNext/>
        <w:rPr>
          <w:szCs w:val="24"/>
        </w:rPr>
      </w:pPr>
      <w:r w:rsidRPr="00816E73">
        <w:rPr>
          <w:szCs w:val="24"/>
        </w:rPr>
        <w:t xml:space="preserve">Dated: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EE4C6E">
        <w:rPr>
          <w:noProof/>
          <w:szCs w:val="24"/>
        </w:rPr>
        <w:t>November 19, 2021</w:t>
      </w:r>
      <w:r w:rsidRPr="00816E73">
        <w:rPr>
          <w:szCs w:val="24"/>
        </w:rPr>
        <w:fldChar w:fldCharType="end"/>
      </w:r>
    </w:p>
    <w:p w14:paraId="16385CC2" w14:textId="77777777" w:rsidR="00D50E28" w:rsidRPr="00816E73" w:rsidRDefault="00D50E28" w:rsidP="00D50E28">
      <w:pPr>
        <w:keepNext/>
        <w:rPr>
          <w:szCs w:val="24"/>
        </w:rPr>
      </w:pPr>
    </w:p>
    <w:p w14:paraId="0B4B36FA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16E73">
        <w:rPr>
          <w:szCs w:val="24"/>
        </w:rPr>
        <w:t>Respectfully submitted,</w:t>
      </w:r>
    </w:p>
    <w:p w14:paraId="5F88C6A5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1D39A021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6C0D2F3" w14:textId="77777777" w:rsidR="00D50E28" w:rsidRPr="00816E73" w:rsidRDefault="00D50E28" w:rsidP="00D50E28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6E69A09F" w14:textId="77777777" w:rsidR="00D50E28" w:rsidRPr="00E04758" w:rsidRDefault="00D50E28" w:rsidP="00D50E28">
      <w:pPr>
        <w:pStyle w:val="Normaldouble"/>
        <w:keepNext/>
        <w:spacing w:line="240" w:lineRule="auto"/>
        <w:ind w:left="3600" w:firstLine="720"/>
        <w:rPr>
          <w:bCs/>
          <w:szCs w:val="24"/>
        </w:rPr>
      </w:pPr>
    </w:p>
    <w:p w14:paraId="6543E6A0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78F3737E" w14:textId="77777777" w:rsidR="00D50E28" w:rsidRPr="00816E73" w:rsidRDefault="00D50E28" w:rsidP="00D50E28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EA2B424" w14:textId="77777777" w:rsidR="00D50E28" w:rsidRPr="00816E73" w:rsidRDefault="00D50E28" w:rsidP="00D50E28">
      <w:pPr>
        <w:keepNext/>
        <w:ind w:firstLine="4320"/>
        <w:jc w:val="left"/>
        <w:rPr>
          <w:szCs w:val="24"/>
        </w:rPr>
      </w:pPr>
    </w:p>
    <w:p w14:paraId="32E59D39" w14:textId="77777777" w:rsidR="00D50E28" w:rsidRPr="00816E73" w:rsidRDefault="00D50E28" w:rsidP="00D50E28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>Eleanor D</w:t>
      </w:r>
      <w:r>
        <w:rPr>
          <w:szCs w:val="24"/>
        </w:rPr>
        <w:t>’</w:t>
      </w:r>
      <w:r w:rsidRPr="00816E73">
        <w:rPr>
          <w:szCs w:val="24"/>
        </w:rPr>
        <w:t>Ambrosio</w:t>
      </w:r>
    </w:p>
    <w:p w14:paraId="3CD686B2" w14:textId="05D50C22" w:rsidR="00D50E28" w:rsidRPr="00816E73" w:rsidRDefault="00D50E28" w:rsidP="0008594C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>Managing Attorney</w:t>
      </w:r>
    </w:p>
    <w:p w14:paraId="0CFA32C8" w14:textId="2573F3EB" w:rsidR="00D50E28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C6140FB" w14:textId="77777777" w:rsidR="003601AC" w:rsidRPr="00816E73" w:rsidRDefault="003601AC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57AED82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  <w:u w:val="single"/>
        </w:rPr>
        <w:t>/s/ Merritt Lander</w:t>
      </w:r>
      <w:r w:rsidRPr="00816E73">
        <w:rPr>
          <w:szCs w:val="24"/>
        </w:rPr>
        <w:t>____________</w:t>
      </w:r>
    </w:p>
    <w:p w14:paraId="07F67FAD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 Lander</w:t>
      </w:r>
    </w:p>
    <w:p w14:paraId="168CD59C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State Bar No. 24106183</w:t>
      </w:r>
    </w:p>
    <w:p w14:paraId="33EB7945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1701 N. Congress Avenue</w:t>
      </w:r>
    </w:p>
    <w:p w14:paraId="6B981D5C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P.O. Box 13326</w:t>
      </w:r>
    </w:p>
    <w:p w14:paraId="45AB55B2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Austin, Texas 78711-3326</w:t>
      </w:r>
    </w:p>
    <w:p w14:paraId="5903707E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(512) 936-7290</w:t>
      </w:r>
    </w:p>
    <w:p w14:paraId="73FF8203" w14:textId="77777777" w:rsidR="00D50E28" w:rsidRPr="00816E73" w:rsidRDefault="00D50E28" w:rsidP="00D50E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(512) 936-7268 (facsimile)</w:t>
      </w:r>
    </w:p>
    <w:p w14:paraId="2C2BB10A" w14:textId="77777777" w:rsidR="00D50E28" w:rsidRPr="00816E73" w:rsidRDefault="00D50E28" w:rsidP="003601A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Merritt.Lander@puc.texas.gov</w:t>
      </w:r>
    </w:p>
    <w:p w14:paraId="042A3829" w14:textId="77777777" w:rsidR="006E5BF7" w:rsidRDefault="006E5BF7" w:rsidP="00675E73">
      <w:pPr>
        <w:pStyle w:val="Docketnumber"/>
        <w:rPr>
          <w:sz w:val="24"/>
          <w:szCs w:val="24"/>
        </w:rPr>
      </w:pPr>
    </w:p>
    <w:p w14:paraId="72906010" w14:textId="77777777" w:rsidR="006E5BF7" w:rsidRDefault="006E5BF7" w:rsidP="00675E73">
      <w:pPr>
        <w:pStyle w:val="Docketnumber"/>
        <w:rPr>
          <w:sz w:val="24"/>
          <w:szCs w:val="24"/>
        </w:rPr>
      </w:pPr>
    </w:p>
    <w:p w14:paraId="2C43A123" w14:textId="62B91CBD" w:rsidR="00675E73" w:rsidRPr="00276619" w:rsidRDefault="00675E73" w:rsidP="00826255">
      <w:pPr>
        <w:pStyle w:val="Docketnumber"/>
        <w:keepNext/>
        <w:rPr>
          <w:sz w:val="24"/>
          <w:szCs w:val="24"/>
        </w:rPr>
      </w:pPr>
      <w:r w:rsidRPr="00276619">
        <w:rPr>
          <w:sz w:val="24"/>
          <w:szCs w:val="24"/>
        </w:rPr>
        <w:lastRenderedPageBreak/>
        <w:t xml:space="preserve">DOCKET NO. </w:t>
      </w:r>
      <w:r w:rsidR="007F1451" w:rsidRPr="00276619">
        <w:rPr>
          <w:sz w:val="24"/>
          <w:szCs w:val="24"/>
        </w:rPr>
        <w:t>52</w:t>
      </w:r>
      <w:r w:rsidR="008556C8" w:rsidRPr="00276619">
        <w:rPr>
          <w:sz w:val="24"/>
          <w:szCs w:val="24"/>
        </w:rPr>
        <w:t>435</w:t>
      </w:r>
    </w:p>
    <w:p w14:paraId="5F10376E" w14:textId="77777777" w:rsidR="005B2D3C" w:rsidRDefault="005B2D3C" w:rsidP="00826255">
      <w:pPr>
        <w:pStyle w:val="Docketnumber"/>
        <w:keepNext/>
        <w:rPr>
          <w:sz w:val="24"/>
          <w:szCs w:val="24"/>
        </w:rPr>
      </w:pPr>
    </w:p>
    <w:p w14:paraId="0C2B5C7E" w14:textId="77777777" w:rsidR="005B2D3C" w:rsidRDefault="005B2D3C" w:rsidP="00826255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398987C5" w14:textId="77777777" w:rsidR="00675E73" w:rsidRPr="00276619" w:rsidRDefault="00675E73" w:rsidP="00826255">
      <w:pPr>
        <w:pStyle w:val="Docketnumber"/>
        <w:keepNext/>
        <w:rPr>
          <w:sz w:val="24"/>
          <w:szCs w:val="24"/>
        </w:rPr>
      </w:pPr>
    </w:p>
    <w:p w14:paraId="1F819732" w14:textId="251A53E9" w:rsidR="0058284E" w:rsidRPr="00276619" w:rsidRDefault="0058284E" w:rsidP="00826255">
      <w:pPr>
        <w:keepNext/>
        <w:spacing w:line="360" w:lineRule="auto"/>
        <w:ind w:firstLine="720"/>
        <w:rPr>
          <w:szCs w:val="24"/>
        </w:rPr>
      </w:pPr>
      <w:r w:rsidRPr="00276619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276619">
        <w:rPr>
          <w:szCs w:val="24"/>
        </w:rPr>
        <w:fldChar w:fldCharType="begin"/>
      </w:r>
      <w:r w:rsidRPr="00276619">
        <w:rPr>
          <w:szCs w:val="24"/>
        </w:rPr>
        <w:instrText xml:space="preserve"> DATE \@ "MMMM d, yyyy" </w:instrText>
      </w:r>
      <w:r w:rsidRPr="00276619">
        <w:rPr>
          <w:szCs w:val="24"/>
        </w:rPr>
        <w:fldChar w:fldCharType="separate"/>
      </w:r>
      <w:r w:rsidR="00EE4C6E">
        <w:rPr>
          <w:noProof/>
          <w:szCs w:val="24"/>
        </w:rPr>
        <w:t>November 19, 2021</w:t>
      </w:r>
      <w:r w:rsidRPr="00276619">
        <w:rPr>
          <w:szCs w:val="24"/>
        </w:rPr>
        <w:fldChar w:fldCharType="end"/>
      </w:r>
      <w:r w:rsidRPr="00276619">
        <w:rPr>
          <w:szCs w:val="24"/>
        </w:rPr>
        <w:t xml:space="preserve"> in accordance with the Order Suspending Rules filed in Project No. 50664.</w:t>
      </w:r>
    </w:p>
    <w:p w14:paraId="7FE47223" w14:textId="77777777" w:rsidR="00675E73" w:rsidRPr="00276619" w:rsidRDefault="00675E73" w:rsidP="00826255">
      <w:pPr>
        <w:keepNext/>
        <w:spacing w:line="360" w:lineRule="auto"/>
        <w:rPr>
          <w:szCs w:val="24"/>
        </w:rPr>
      </w:pPr>
    </w:p>
    <w:p w14:paraId="50776C71" w14:textId="77777777" w:rsidR="0008594C" w:rsidRPr="00816E73" w:rsidRDefault="0008594C" w:rsidP="0082625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  <w:u w:val="single"/>
        </w:rPr>
        <w:t>/s/ Merritt Lander</w:t>
      </w:r>
      <w:r w:rsidRPr="00816E73">
        <w:rPr>
          <w:szCs w:val="24"/>
        </w:rPr>
        <w:t>____________</w:t>
      </w:r>
    </w:p>
    <w:p w14:paraId="1087FCF3" w14:textId="77777777" w:rsidR="0008594C" w:rsidRPr="00816E73" w:rsidRDefault="0008594C" w:rsidP="0008594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 Lander</w:t>
      </w:r>
    </w:p>
    <w:sectPr w:rsidR="0008594C" w:rsidRPr="00816E73" w:rsidSect="00590818">
      <w:headerReference w:type="default" r:id="rId8"/>
      <w:footerReference w:type="even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AAAAE" w14:textId="77777777" w:rsidR="00525B5D" w:rsidRDefault="00525B5D">
      <w:r>
        <w:separator/>
      </w:r>
    </w:p>
  </w:endnote>
  <w:endnote w:type="continuationSeparator" w:id="0">
    <w:p w14:paraId="13C3AD54" w14:textId="77777777" w:rsidR="00525B5D" w:rsidRDefault="0052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D8540" w14:textId="77777777" w:rsidR="00525B5D" w:rsidRDefault="00525B5D">
      <w:r>
        <w:separator/>
      </w:r>
    </w:p>
  </w:footnote>
  <w:footnote w:type="continuationSeparator" w:id="0">
    <w:p w14:paraId="6E47375B" w14:textId="77777777" w:rsidR="00525B5D" w:rsidRDefault="00525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27713" w14:textId="77777777" w:rsidR="0058284E" w:rsidRPr="008F436A" w:rsidRDefault="0058284E" w:rsidP="0058284E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1F242A5"/>
    <w:multiLevelType w:val="multilevel"/>
    <w:tmpl w:val="5566A5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5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4700B"/>
    <w:rsid w:val="00050EC3"/>
    <w:rsid w:val="000566C0"/>
    <w:rsid w:val="000621BB"/>
    <w:rsid w:val="00072FE5"/>
    <w:rsid w:val="000767DB"/>
    <w:rsid w:val="0008119C"/>
    <w:rsid w:val="000857EC"/>
    <w:rsid w:val="0008594C"/>
    <w:rsid w:val="00092B02"/>
    <w:rsid w:val="0009361B"/>
    <w:rsid w:val="0009426E"/>
    <w:rsid w:val="00094D6D"/>
    <w:rsid w:val="000A1611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11BD"/>
    <w:rsid w:val="000E26FE"/>
    <w:rsid w:val="000E389E"/>
    <w:rsid w:val="000E3C57"/>
    <w:rsid w:val="000E6961"/>
    <w:rsid w:val="000E6EDC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2748E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15E"/>
    <w:rsid w:val="0018658E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2F44"/>
    <w:rsid w:val="001F4807"/>
    <w:rsid w:val="001F5FDD"/>
    <w:rsid w:val="00201516"/>
    <w:rsid w:val="0020243D"/>
    <w:rsid w:val="002029ED"/>
    <w:rsid w:val="002034B3"/>
    <w:rsid w:val="0020473E"/>
    <w:rsid w:val="00207E43"/>
    <w:rsid w:val="00214C28"/>
    <w:rsid w:val="0021567A"/>
    <w:rsid w:val="00217977"/>
    <w:rsid w:val="00220AC7"/>
    <w:rsid w:val="0022173D"/>
    <w:rsid w:val="002241EF"/>
    <w:rsid w:val="00226C69"/>
    <w:rsid w:val="00227044"/>
    <w:rsid w:val="002275C0"/>
    <w:rsid w:val="00230417"/>
    <w:rsid w:val="0023091D"/>
    <w:rsid w:val="002329B6"/>
    <w:rsid w:val="00236790"/>
    <w:rsid w:val="002370FE"/>
    <w:rsid w:val="00240DCE"/>
    <w:rsid w:val="00242CA7"/>
    <w:rsid w:val="0024377E"/>
    <w:rsid w:val="00247F89"/>
    <w:rsid w:val="00253FE6"/>
    <w:rsid w:val="0025700B"/>
    <w:rsid w:val="00261AFE"/>
    <w:rsid w:val="00270C7B"/>
    <w:rsid w:val="00271524"/>
    <w:rsid w:val="00272208"/>
    <w:rsid w:val="002753A0"/>
    <w:rsid w:val="00276619"/>
    <w:rsid w:val="00282897"/>
    <w:rsid w:val="00283F39"/>
    <w:rsid w:val="002849BC"/>
    <w:rsid w:val="00285A49"/>
    <w:rsid w:val="00286D26"/>
    <w:rsid w:val="0029005F"/>
    <w:rsid w:val="00290B80"/>
    <w:rsid w:val="00292C19"/>
    <w:rsid w:val="00296BA8"/>
    <w:rsid w:val="002A11CA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4FE8"/>
    <w:rsid w:val="002E749D"/>
    <w:rsid w:val="002F08B6"/>
    <w:rsid w:val="002F457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379F2"/>
    <w:rsid w:val="00337C1F"/>
    <w:rsid w:val="00340B01"/>
    <w:rsid w:val="0034182B"/>
    <w:rsid w:val="00341854"/>
    <w:rsid w:val="00342E43"/>
    <w:rsid w:val="003455B0"/>
    <w:rsid w:val="00355E0E"/>
    <w:rsid w:val="003577DA"/>
    <w:rsid w:val="00357C92"/>
    <w:rsid w:val="003601AC"/>
    <w:rsid w:val="003602F6"/>
    <w:rsid w:val="00360A0C"/>
    <w:rsid w:val="00366112"/>
    <w:rsid w:val="00374091"/>
    <w:rsid w:val="003744AE"/>
    <w:rsid w:val="00375F64"/>
    <w:rsid w:val="00381A09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A47"/>
    <w:rsid w:val="003B0D23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1EA3"/>
    <w:rsid w:val="003D6EE4"/>
    <w:rsid w:val="003E1AA5"/>
    <w:rsid w:val="003E41B2"/>
    <w:rsid w:val="003E584A"/>
    <w:rsid w:val="003E7A59"/>
    <w:rsid w:val="003F72A0"/>
    <w:rsid w:val="00403B88"/>
    <w:rsid w:val="004042F8"/>
    <w:rsid w:val="00404493"/>
    <w:rsid w:val="0041248F"/>
    <w:rsid w:val="00412CA7"/>
    <w:rsid w:val="00414B92"/>
    <w:rsid w:val="0041628C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1468"/>
    <w:rsid w:val="00483D52"/>
    <w:rsid w:val="00485D02"/>
    <w:rsid w:val="00485D9D"/>
    <w:rsid w:val="00486EB2"/>
    <w:rsid w:val="00490341"/>
    <w:rsid w:val="00490A9A"/>
    <w:rsid w:val="00492C14"/>
    <w:rsid w:val="00492C92"/>
    <w:rsid w:val="004933EC"/>
    <w:rsid w:val="00496C1C"/>
    <w:rsid w:val="004A25AE"/>
    <w:rsid w:val="004A4C04"/>
    <w:rsid w:val="004B4A42"/>
    <w:rsid w:val="004C10DC"/>
    <w:rsid w:val="004C4866"/>
    <w:rsid w:val="004C6894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25B5D"/>
    <w:rsid w:val="00525B8C"/>
    <w:rsid w:val="00527C09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284E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443B"/>
    <w:rsid w:val="005A652A"/>
    <w:rsid w:val="005B2D3C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5F72CB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0F8"/>
    <w:rsid w:val="006837EE"/>
    <w:rsid w:val="0068771C"/>
    <w:rsid w:val="00687DD6"/>
    <w:rsid w:val="00687ECC"/>
    <w:rsid w:val="0069156B"/>
    <w:rsid w:val="00692AD3"/>
    <w:rsid w:val="006964B5"/>
    <w:rsid w:val="006A105D"/>
    <w:rsid w:val="006C2E8A"/>
    <w:rsid w:val="006C376D"/>
    <w:rsid w:val="006C4797"/>
    <w:rsid w:val="006C54BF"/>
    <w:rsid w:val="006C6F75"/>
    <w:rsid w:val="006C6FDB"/>
    <w:rsid w:val="006D13DF"/>
    <w:rsid w:val="006D3B00"/>
    <w:rsid w:val="006D7DB2"/>
    <w:rsid w:val="006E1283"/>
    <w:rsid w:val="006E3070"/>
    <w:rsid w:val="006E5BF7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5745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5628C"/>
    <w:rsid w:val="00760169"/>
    <w:rsid w:val="007636DB"/>
    <w:rsid w:val="00765020"/>
    <w:rsid w:val="00766674"/>
    <w:rsid w:val="00767322"/>
    <w:rsid w:val="00767644"/>
    <w:rsid w:val="007717F6"/>
    <w:rsid w:val="007726C7"/>
    <w:rsid w:val="0077728A"/>
    <w:rsid w:val="007805C5"/>
    <w:rsid w:val="00781DFD"/>
    <w:rsid w:val="00785B05"/>
    <w:rsid w:val="00791658"/>
    <w:rsid w:val="0079295D"/>
    <w:rsid w:val="007972AD"/>
    <w:rsid w:val="007A0B6F"/>
    <w:rsid w:val="007A38A3"/>
    <w:rsid w:val="007A5BCF"/>
    <w:rsid w:val="007A5F84"/>
    <w:rsid w:val="007B1473"/>
    <w:rsid w:val="007B5AE9"/>
    <w:rsid w:val="007B7FB8"/>
    <w:rsid w:val="007C058B"/>
    <w:rsid w:val="007C074A"/>
    <w:rsid w:val="007C26C6"/>
    <w:rsid w:val="007C4F04"/>
    <w:rsid w:val="007C6863"/>
    <w:rsid w:val="007C7DCC"/>
    <w:rsid w:val="007D0D8B"/>
    <w:rsid w:val="007D21B3"/>
    <w:rsid w:val="007D2BF7"/>
    <w:rsid w:val="007D4FDA"/>
    <w:rsid w:val="007D55C7"/>
    <w:rsid w:val="007D59AE"/>
    <w:rsid w:val="007D6179"/>
    <w:rsid w:val="007E4FD6"/>
    <w:rsid w:val="007E639B"/>
    <w:rsid w:val="007F05DA"/>
    <w:rsid w:val="007F1451"/>
    <w:rsid w:val="007F19FD"/>
    <w:rsid w:val="007F4AAD"/>
    <w:rsid w:val="007F6061"/>
    <w:rsid w:val="007F7062"/>
    <w:rsid w:val="0080064A"/>
    <w:rsid w:val="00805FB2"/>
    <w:rsid w:val="00813959"/>
    <w:rsid w:val="008146C8"/>
    <w:rsid w:val="00826255"/>
    <w:rsid w:val="00827E46"/>
    <w:rsid w:val="00841CAB"/>
    <w:rsid w:val="00845A56"/>
    <w:rsid w:val="0085021A"/>
    <w:rsid w:val="0085324A"/>
    <w:rsid w:val="00854779"/>
    <w:rsid w:val="00854EC6"/>
    <w:rsid w:val="008556C8"/>
    <w:rsid w:val="00855A5A"/>
    <w:rsid w:val="008704CC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C6851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52EA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14B7"/>
    <w:rsid w:val="00983F1E"/>
    <w:rsid w:val="00991476"/>
    <w:rsid w:val="00996951"/>
    <w:rsid w:val="009A0A17"/>
    <w:rsid w:val="009A498F"/>
    <w:rsid w:val="009A5AD4"/>
    <w:rsid w:val="009A6563"/>
    <w:rsid w:val="009A6AA5"/>
    <w:rsid w:val="009A7E13"/>
    <w:rsid w:val="009B0A0E"/>
    <w:rsid w:val="009B0C68"/>
    <w:rsid w:val="009B0D86"/>
    <w:rsid w:val="009B2786"/>
    <w:rsid w:val="009B2BE7"/>
    <w:rsid w:val="009B303C"/>
    <w:rsid w:val="009B3451"/>
    <w:rsid w:val="009B4782"/>
    <w:rsid w:val="009B61E3"/>
    <w:rsid w:val="009C1544"/>
    <w:rsid w:val="009C475F"/>
    <w:rsid w:val="009C690A"/>
    <w:rsid w:val="009E3093"/>
    <w:rsid w:val="009E324E"/>
    <w:rsid w:val="009E3A90"/>
    <w:rsid w:val="009E4865"/>
    <w:rsid w:val="009E53B8"/>
    <w:rsid w:val="009E5D86"/>
    <w:rsid w:val="009E68FE"/>
    <w:rsid w:val="009F128C"/>
    <w:rsid w:val="009F3C45"/>
    <w:rsid w:val="009F4CE6"/>
    <w:rsid w:val="009F6C74"/>
    <w:rsid w:val="00A1058B"/>
    <w:rsid w:val="00A138DD"/>
    <w:rsid w:val="00A1461F"/>
    <w:rsid w:val="00A1685B"/>
    <w:rsid w:val="00A20D13"/>
    <w:rsid w:val="00A24715"/>
    <w:rsid w:val="00A25493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4FA"/>
    <w:rsid w:val="00A37740"/>
    <w:rsid w:val="00A42644"/>
    <w:rsid w:val="00A4534F"/>
    <w:rsid w:val="00A45FBF"/>
    <w:rsid w:val="00A51348"/>
    <w:rsid w:val="00A5359F"/>
    <w:rsid w:val="00A603C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20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36EB"/>
    <w:rsid w:val="00B13AFC"/>
    <w:rsid w:val="00B15D98"/>
    <w:rsid w:val="00B23027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678A1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0016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E75E7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506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57BD9"/>
    <w:rsid w:val="00C603C3"/>
    <w:rsid w:val="00C61F66"/>
    <w:rsid w:val="00C63203"/>
    <w:rsid w:val="00C64532"/>
    <w:rsid w:val="00C66877"/>
    <w:rsid w:val="00C7196E"/>
    <w:rsid w:val="00C76D48"/>
    <w:rsid w:val="00CA05B1"/>
    <w:rsid w:val="00CA2362"/>
    <w:rsid w:val="00CA3F65"/>
    <w:rsid w:val="00CB13E6"/>
    <w:rsid w:val="00CB3671"/>
    <w:rsid w:val="00CB4826"/>
    <w:rsid w:val="00CB6492"/>
    <w:rsid w:val="00CC22BE"/>
    <w:rsid w:val="00CC2E19"/>
    <w:rsid w:val="00CC3603"/>
    <w:rsid w:val="00CC45F3"/>
    <w:rsid w:val="00CD7193"/>
    <w:rsid w:val="00CE16ED"/>
    <w:rsid w:val="00CE6EF2"/>
    <w:rsid w:val="00CF0DBC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0E8F"/>
    <w:rsid w:val="00D32DFB"/>
    <w:rsid w:val="00D33BD9"/>
    <w:rsid w:val="00D348A7"/>
    <w:rsid w:val="00D35DEF"/>
    <w:rsid w:val="00D44CF6"/>
    <w:rsid w:val="00D459C7"/>
    <w:rsid w:val="00D50E28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269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EE6"/>
    <w:rsid w:val="00DC46F6"/>
    <w:rsid w:val="00DC60C5"/>
    <w:rsid w:val="00DC6ADE"/>
    <w:rsid w:val="00DD024A"/>
    <w:rsid w:val="00DD108C"/>
    <w:rsid w:val="00DD14FB"/>
    <w:rsid w:val="00DD3267"/>
    <w:rsid w:val="00DE2E28"/>
    <w:rsid w:val="00DE4AFD"/>
    <w:rsid w:val="00DE5974"/>
    <w:rsid w:val="00DF0679"/>
    <w:rsid w:val="00DF49AE"/>
    <w:rsid w:val="00DF60AA"/>
    <w:rsid w:val="00E01327"/>
    <w:rsid w:val="00E04758"/>
    <w:rsid w:val="00E04A37"/>
    <w:rsid w:val="00E06CE7"/>
    <w:rsid w:val="00E10C21"/>
    <w:rsid w:val="00E22B2A"/>
    <w:rsid w:val="00E22DA1"/>
    <w:rsid w:val="00E32166"/>
    <w:rsid w:val="00E324F4"/>
    <w:rsid w:val="00E32E3E"/>
    <w:rsid w:val="00E33297"/>
    <w:rsid w:val="00E35B5D"/>
    <w:rsid w:val="00E361FE"/>
    <w:rsid w:val="00E36371"/>
    <w:rsid w:val="00E363C9"/>
    <w:rsid w:val="00E4220E"/>
    <w:rsid w:val="00E50DB8"/>
    <w:rsid w:val="00E5280E"/>
    <w:rsid w:val="00E54203"/>
    <w:rsid w:val="00E54BF0"/>
    <w:rsid w:val="00E55B5F"/>
    <w:rsid w:val="00E57EBE"/>
    <w:rsid w:val="00E606A1"/>
    <w:rsid w:val="00E60E28"/>
    <w:rsid w:val="00E71888"/>
    <w:rsid w:val="00E752FC"/>
    <w:rsid w:val="00E77066"/>
    <w:rsid w:val="00E770E2"/>
    <w:rsid w:val="00E807E5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C7665"/>
    <w:rsid w:val="00ED3908"/>
    <w:rsid w:val="00ED5BD2"/>
    <w:rsid w:val="00ED705B"/>
    <w:rsid w:val="00EE349A"/>
    <w:rsid w:val="00EE4C6E"/>
    <w:rsid w:val="00EE6352"/>
    <w:rsid w:val="00EE6EF1"/>
    <w:rsid w:val="00EF39CA"/>
    <w:rsid w:val="00EF6575"/>
    <w:rsid w:val="00F013C0"/>
    <w:rsid w:val="00F06133"/>
    <w:rsid w:val="00F121A6"/>
    <w:rsid w:val="00F14AF5"/>
    <w:rsid w:val="00F150CF"/>
    <w:rsid w:val="00F16117"/>
    <w:rsid w:val="00F25380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3887"/>
    <w:rsid w:val="00FB21E9"/>
    <w:rsid w:val="00FB5783"/>
    <w:rsid w:val="00FB7C03"/>
    <w:rsid w:val="00FC04B0"/>
    <w:rsid w:val="00FC174D"/>
    <w:rsid w:val="00FC2FC0"/>
    <w:rsid w:val="00FC40D6"/>
    <w:rsid w:val="00FC7741"/>
    <w:rsid w:val="00FD18F9"/>
    <w:rsid w:val="00FD2228"/>
    <w:rsid w:val="00FD4D05"/>
    <w:rsid w:val="00FE0444"/>
    <w:rsid w:val="00FE504F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  <w:style w:type="character" w:customStyle="1" w:styleId="HeaderChar">
    <w:name w:val="Header Char"/>
    <w:link w:val="Header"/>
    <w:uiPriority w:val="99"/>
    <w:rsid w:val="0058284E"/>
    <w:rPr>
      <w:sz w:val="24"/>
    </w:rPr>
  </w:style>
  <w:style w:type="paragraph" w:styleId="Revision">
    <w:name w:val="Revision"/>
    <w:hidden/>
    <w:uiPriority w:val="99"/>
    <w:semiHidden/>
    <w:rsid w:val="007157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Merritt Lander</cp:lastModifiedBy>
  <cp:revision>7</cp:revision>
  <cp:lastPrinted>2017-08-24T13:59:00Z</cp:lastPrinted>
  <dcterms:created xsi:type="dcterms:W3CDTF">2021-10-13T17:50:00Z</dcterms:created>
  <dcterms:modified xsi:type="dcterms:W3CDTF">2021-11-19T22:02:00Z</dcterms:modified>
</cp:coreProperties>
</file>